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FA8" w:rsidRDefault="00536FA8" w:rsidP="00536FA8">
      <w:pPr>
        <w:rPr>
          <w:b/>
          <w:sz w:val="28"/>
          <w:szCs w:val="28"/>
        </w:rPr>
      </w:pPr>
      <w:r>
        <w:rPr>
          <w:b/>
          <w:sz w:val="28"/>
          <w:szCs w:val="28"/>
        </w:rPr>
        <w:t>23.11.2009r.</w:t>
      </w:r>
    </w:p>
    <w:p w:rsidR="00536FA8" w:rsidRPr="00673101" w:rsidRDefault="00536FA8" w:rsidP="00536FA8">
      <w:pPr>
        <w:rPr>
          <w:b/>
          <w:sz w:val="28"/>
          <w:szCs w:val="28"/>
        </w:rPr>
      </w:pPr>
      <w:r w:rsidRPr="00673101">
        <w:rPr>
          <w:b/>
          <w:sz w:val="28"/>
          <w:szCs w:val="28"/>
        </w:rPr>
        <w:t>Temat:</w:t>
      </w:r>
    </w:p>
    <w:p w:rsidR="00536FA8" w:rsidRPr="002F5E81" w:rsidRDefault="00536FA8" w:rsidP="00536FA8">
      <w:pPr>
        <w:pStyle w:val="Akapitzlist"/>
        <w:ind w:left="360"/>
        <w:rPr>
          <w:b/>
          <w:sz w:val="28"/>
          <w:szCs w:val="28"/>
        </w:rPr>
      </w:pPr>
      <w:r w:rsidRPr="002F5E81">
        <w:rPr>
          <w:b/>
          <w:sz w:val="28"/>
          <w:szCs w:val="28"/>
        </w:rPr>
        <w:t>Obserwacja Księżyca i planety Jowisz przez uczniów, nauczycieli i rodziców.</w:t>
      </w:r>
    </w:p>
    <w:p w:rsidR="00536FA8" w:rsidRPr="002F5E81" w:rsidRDefault="00536FA8" w:rsidP="00536FA8">
      <w:pPr>
        <w:pStyle w:val="Akapitzlist"/>
        <w:ind w:left="360"/>
        <w:rPr>
          <w:b/>
          <w:sz w:val="28"/>
          <w:szCs w:val="28"/>
        </w:rPr>
      </w:pPr>
    </w:p>
    <w:p w:rsidR="00536FA8" w:rsidRPr="00673101" w:rsidRDefault="00536FA8" w:rsidP="00536FA8">
      <w:pPr>
        <w:pStyle w:val="Akapitzlist"/>
        <w:ind w:left="360"/>
        <w:rPr>
          <w:b/>
          <w:sz w:val="28"/>
          <w:szCs w:val="28"/>
        </w:rPr>
      </w:pPr>
      <w:r w:rsidRPr="00673101">
        <w:rPr>
          <w:b/>
          <w:sz w:val="28"/>
          <w:szCs w:val="28"/>
        </w:rPr>
        <w:t>Cel.:</w:t>
      </w:r>
    </w:p>
    <w:p w:rsidR="00536FA8" w:rsidRDefault="00536FA8" w:rsidP="00536FA8">
      <w:pPr>
        <w:rPr>
          <w:sz w:val="28"/>
          <w:szCs w:val="28"/>
        </w:rPr>
      </w:pPr>
      <w:r>
        <w:rPr>
          <w:sz w:val="28"/>
          <w:szCs w:val="28"/>
        </w:rPr>
        <w:tab/>
        <w:t>Rozbudzenie chęci  obserwowania nieba nocą przez uczniów i ich rodziców oraz nauczycieli przez lornetkę i szkolny teleskop.</w:t>
      </w:r>
    </w:p>
    <w:p w:rsidR="00536FA8" w:rsidRDefault="00536FA8" w:rsidP="00536FA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536FA8" w:rsidRPr="00673101" w:rsidRDefault="00536FA8" w:rsidP="00536FA8">
      <w:pPr>
        <w:rPr>
          <w:b/>
          <w:sz w:val="28"/>
          <w:szCs w:val="28"/>
        </w:rPr>
      </w:pPr>
      <w:r w:rsidRPr="00673101">
        <w:rPr>
          <w:b/>
          <w:sz w:val="28"/>
          <w:szCs w:val="28"/>
        </w:rPr>
        <w:t xml:space="preserve">Krótka relacja. </w:t>
      </w:r>
    </w:p>
    <w:p w:rsidR="00536FA8" w:rsidRDefault="00536FA8" w:rsidP="00536FA8">
      <w:pPr>
        <w:pStyle w:val="Akapitzlist"/>
        <w:ind w:left="360"/>
        <w:rPr>
          <w:sz w:val="28"/>
          <w:szCs w:val="28"/>
        </w:rPr>
      </w:pPr>
      <w:r>
        <w:rPr>
          <w:sz w:val="28"/>
          <w:szCs w:val="28"/>
        </w:rPr>
        <w:t>W drugiej połowie października szkoła otrzymała przenośny teleskop CELESTRON POWERSEEKER 60-AZ.</w:t>
      </w:r>
    </w:p>
    <w:p w:rsidR="00536FA8" w:rsidRDefault="00536FA8" w:rsidP="00536FA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W dniu 23.11.2009 roku w Zespole Szkół zorganizowałam wraz z członkami koła pokaz Księżyca dla uczniów, rodziców i nauczycieli. Warunki atmosferyczne były doskonałe, bezchmurne niebo. Księżyc w tym dniu był tuż przed pierwszą kwadrą. Ustawiliśmy w dogodnym miejscu teleskop i od godziny 18.00 do 19.15 dzieci, młodzież, rodzice, nauczyciele patrzyli przez niego. Utrudnieniem było to, że ze względu na naturalny ruch Księżyca i małe doświadczenie, co kilku obserwatorów, trzeba było regulować ustawienie teleskopu. </w:t>
      </w:r>
    </w:p>
    <w:p w:rsidR="00536FA8" w:rsidRDefault="00536FA8" w:rsidP="00536FA8">
      <w:pPr>
        <w:jc w:val="both"/>
        <w:rPr>
          <w:sz w:val="28"/>
          <w:szCs w:val="28"/>
        </w:rPr>
      </w:pPr>
      <w:r>
        <w:rPr>
          <w:sz w:val="28"/>
          <w:szCs w:val="28"/>
        </w:rPr>
        <w:t>Chcieliśmy też prowadzić obserwacje planety Jowisz, która była dobrze widoczna. Wymagało to jednak zmiany ustawienia lunety i tylko niektórzy mogli ją obserwować. Podobny pokaz mamy w planie zorganizować wiosną i wtedy postaramy się pożyczyć drugi teleskop. Będziemy już mieć większe doświadczenie w organizacji tego typu obserwacji, co wpłynie korzystniej na jej przebieg.</w:t>
      </w:r>
    </w:p>
    <w:p w:rsidR="00536FA8" w:rsidRDefault="00536FA8" w:rsidP="00536FA8">
      <w:pPr>
        <w:rPr>
          <w:sz w:val="28"/>
          <w:szCs w:val="28"/>
        </w:rPr>
      </w:pPr>
    </w:p>
    <w:p w:rsidR="00536FA8" w:rsidRPr="00AB0552" w:rsidRDefault="00536FA8" w:rsidP="00536FA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 wywołało zdziwienie oglądających? Ciągły, zauważalny ruch Księżyca </w:t>
      </w:r>
      <w:r>
        <w:rPr>
          <w:sz w:val="28"/>
          <w:szCs w:val="28"/>
        </w:rPr>
        <w:br/>
        <w:t>i jeszcze szybszy planety Jowisz. Prawie każdy mówił „ale się przesuwa w polu widzenia”, lub „jak jasno świeci”, „widać na nim kratery”.</w:t>
      </w:r>
    </w:p>
    <w:p w:rsidR="003849EF" w:rsidRPr="00536FA8" w:rsidRDefault="00536FA8" w:rsidP="00536FA8">
      <w:pPr>
        <w:pStyle w:val="Akapitzlist"/>
        <w:ind w:left="360"/>
        <w:rPr>
          <w:sz w:val="28"/>
          <w:szCs w:val="28"/>
        </w:rPr>
      </w:pPr>
      <w:r w:rsidRPr="000D0B60">
        <w:rPr>
          <w:b/>
          <w:sz w:val="28"/>
          <w:szCs w:val="28"/>
        </w:rPr>
        <w:t>Bardzo nas to cieszyło</w:t>
      </w:r>
      <w:r>
        <w:rPr>
          <w:sz w:val="28"/>
          <w:szCs w:val="28"/>
        </w:rPr>
        <w:t>.</w:t>
      </w:r>
    </w:p>
    <w:sectPr w:rsidR="003849EF" w:rsidRPr="00536FA8" w:rsidSect="00384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36FA8"/>
    <w:rsid w:val="003849EF"/>
    <w:rsid w:val="00536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36F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2010-01-27T15:22:00Z</dcterms:created>
  <dcterms:modified xsi:type="dcterms:W3CDTF">2010-01-27T15:23:00Z</dcterms:modified>
</cp:coreProperties>
</file>